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A72C3" w:rsidTr="005A72C3">
        <w:tc>
          <w:tcPr>
            <w:tcW w:w="8644" w:type="dxa"/>
            <w:gridSpan w:val="2"/>
            <w:vAlign w:val="bottom"/>
          </w:tcPr>
          <w:p w:rsidR="005A72C3" w:rsidRPr="005A72C3" w:rsidRDefault="005A72C3" w:rsidP="005A72C3">
            <w:pPr>
              <w:jc w:val="center"/>
              <w:rPr>
                <w:b/>
              </w:rPr>
            </w:pPr>
            <w:r w:rsidRPr="005A72C3">
              <w:rPr>
                <w:b/>
              </w:rPr>
              <w:t>SOLUCIÓN AL EJERCICIO DE LOS CHARCOS DE DANI MARTÍN</w:t>
            </w:r>
          </w:p>
        </w:tc>
      </w:tr>
      <w:tr w:rsidR="005A72C3" w:rsidTr="005A72C3">
        <w:tc>
          <w:tcPr>
            <w:tcW w:w="4322" w:type="dxa"/>
          </w:tcPr>
          <w:p w:rsidR="005A72C3" w:rsidRPr="005A72C3" w:rsidRDefault="005A72C3" w:rsidP="005A72C3">
            <w:pPr>
              <w:jc w:val="center"/>
              <w:rPr>
                <w:b/>
              </w:rPr>
            </w:pPr>
            <w:r w:rsidRPr="005A72C3">
              <w:rPr>
                <w:b/>
              </w:rPr>
              <w:t>PRESENTE DE SUBUNTIVO</w:t>
            </w:r>
          </w:p>
        </w:tc>
        <w:tc>
          <w:tcPr>
            <w:tcW w:w="4322" w:type="dxa"/>
          </w:tcPr>
          <w:p w:rsidR="005A72C3" w:rsidRPr="005A72C3" w:rsidRDefault="005A72C3" w:rsidP="005A72C3">
            <w:pPr>
              <w:jc w:val="center"/>
              <w:rPr>
                <w:b/>
              </w:rPr>
            </w:pPr>
            <w:r w:rsidRPr="005A72C3">
              <w:rPr>
                <w:b/>
              </w:rPr>
              <w:t>FUTURO SIMPLE DE INDICATIVO</w:t>
            </w:r>
          </w:p>
        </w:tc>
      </w:tr>
      <w:tr w:rsidR="005A72C3" w:rsidTr="005A72C3">
        <w:tc>
          <w:tcPr>
            <w:tcW w:w="4322" w:type="dxa"/>
          </w:tcPr>
          <w:p w:rsidR="005A72C3" w:rsidRDefault="005A72C3" w:rsidP="005A72C3">
            <w:pPr>
              <w:jc w:val="center"/>
            </w:pPr>
            <w:r>
              <w:t>Ayudes</w:t>
            </w:r>
          </w:p>
          <w:p w:rsidR="005A72C3" w:rsidRDefault="005A72C3" w:rsidP="005A72C3">
            <w:pPr>
              <w:jc w:val="center"/>
            </w:pPr>
            <w:r>
              <w:t>Agarres</w:t>
            </w:r>
          </w:p>
          <w:p w:rsidR="005A72C3" w:rsidRDefault="005A72C3" w:rsidP="005A72C3">
            <w:pPr>
              <w:jc w:val="center"/>
            </w:pPr>
            <w:r>
              <w:t>Digas</w:t>
            </w:r>
          </w:p>
          <w:p w:rsidR="005A72C3" w:rsidRDefault="005A72C3" w:rsidP="005A72C3">
            <w:pPr>
              <w:jc w:val="center"/>
            </w:pPr>
            <w:r>
              <w:t>Arranques</w:t>
            </w:r>
          </w:p>
          <w:p w:rsidR="005A72C3" w:rsidRDefault="005A72C3" w:rsidP="005A72C3">
            <w:pPr>
              <w:jc w:val="center"/>
            </w:pPr>
            <w:r>
              <w:t>Saques</w:t>
            </w:r>
          </w:p>
          <w:p w:rsidR="005A72C3" w:rsidRDefault="005A72C3" w:rsidP="005A72C3">
            <w:pPr>
              <w:jc w:val="center"/>
            </w:pPr>
            <w:r>
              <w:t>Sea</w:t>
            </w:r>
          </w:p>
          <w:p w:rsidR="005A72C3" w:rsidRDefault="005A72C3" w:rsidP="005A72C3">
            <w:pPr>
              <w:jc w:val="center"/>
            </w:pPr>
            <w:r>
              <w:t>Pierdan</w:t>
            </w:r>
          </w:p>
        </w:tc>
        <w:tc>
          <w:tcPr>
            <w:tcW w:w="4322" w:type="dxa"/>
          </w:tcPr>
          <w:p w:rsidR="005A72C3" w:rsidRDefault="005A72C3" w:rsidP="005A72C3">
            <w:pPr>
              <w:jc w:val="center"/>
            </w:pPr>
            <w:r>
              <w:t>Saltaremos</w:t>
            </w:r>
          </w:p>
          <w:p w:rsidR="005A72C3" w:rsidRDefault="005A72C3" w:rsidP="005A72C3">
            <w:pPr>
              <w:jc w:val="center"/>
            </w:pPr>
            <w:r>
              <w:t>Soltarás</w:t>
            </w:r>
          </w:p>
          <w:p w:rsidR="005A72C3" w:rsidRDefault="005A72C3" w:rsidP="005A72C3">
            <w:pPr>
              <w:jc w:val="center"/>
            </w:pPr>
            <w:r>
              <w:t>Nacerás</w:t>
            </w:r>
          </w:p>
          <w:p w:rsidR="005A72C3" w:rsidRDefault="005A72C3" w:rsidP="005A72C3">
            <w:pPr>
              <w:jc w:val="center"/>
            </w:pPr>
            <w:r>
              <w:t>Traerás</w:t>
            </w:r>
          </w:p>
          <w:p w:rsidR="005A72C3" w:rsidRDefault="005A72C3" w:rsidP="005A72C3">
            <w:pPr>
              <w:jc w:val="center"/>
            </w:pPr>
            <w:r>
              <w:t>Lucharás</w:t>
            </w:r>
          </w:p>
          <w:p w:rsidR="005A72C3" w:rsidRDefault="005A72C3" w:rsidP="005A72C3">
            <w:pPr>
              <w:jc w:val="center"/>
            </w:pPr>
            <w:r>
              <w:t>Tendrás</w:t>
            </w:r>
          </w:p>
        </w:tc>
      </w:tr>
    </w:tbl>
    <w:p w:rsidR="001474FA" w:rsidRPr="005A72C3" w:rsidRDefault="00DE7E60" w:rsidP="005A72C3"/>
    <w:sectPr w:rsidR="001474FA" w:rsidRPr="005A72C3" w:rsidSect="006C3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72C3"/>
    <w:rsid w:val="00085414"/>
    <w:rsid w:val="005A72C3"/>
    <w:rsid w:val="006C3ABC"/>
    <w:rsid w:val="00DE7E60"/>
    <w:rsid w:val="00F9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A72C3"/>
  </w:style>
  <w:style w:type="character" w:styleId="Hipervnculo">
    <w:name w:val="Hyperlink"/>
    <w:basedOn w:val="Fuentedeprrafopredeter"/>
    <w:uiPriority w:val="99"/>
    <w:semiHidden/>
    <w:unhideWhenUsed/>
    <w:rsid w:val="005A72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Alumnado</cp:lastModifiedBy>
  <cp:revision>1</cp:revision>
  <dcterms:created xsi:type="dcterms:W3CDTF">2017-03-06T14:57:00Z</dcterms:created>
  <dcterms:modified xsi:type="dcterms:W3CDTF">2017-03-06T15:09:00Z</dcterms:modified>
</cp:coreProperties>
</file>